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D11" w:rsidRPr="001E4D11" w:rsidRDefault="001E4D11" w:rsidP="001E4D1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4D11">
        <w:rPr>
          <w:rFonts w:ascii="Times New Roman" w:hAnsi="Times New Roman" w:cs="Times New Roman"/>
          <w:b/>
          <w:sz w:val="28"/>
          <w:szCs w:val="28"/>
        </w:rPr>
        <w:t>«НАСЕКОМЫЕ»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РЫ – РЫ – РЫ - зажужжали комары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РОВ – РОВ – РОВ - отгоняем комаров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1E4D11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1E4D11">
        <w:rPr>
          <w:rFonts w:ascii="Times New Roman" w:hAnsi="Times New Roman" w:cs="Times New Roman"/>
          <w:sz w:val="28"/>
          <w:szCs w:val="28"/>
        </w:rPr>
        <w:t xml:space="preserve"> – ЗА – ЗА - прилетела стрекоза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ОЗЫ – ОЗЫ – ОЗЫ – длиннокрылые стрекозы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КИ – КИ – КИ - рогатые жуки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КИ – КИ – КИ - ползают жуки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ВЯК – ВЯК – ВЯК - вот ползет червяк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1E4D11">
        <w:rPr>
          <w:rFonts w:ascii="Times New Roman" w:hAnsi="Times New Roman" w:cs="Times New Roman"/>
          <w:sz w:val="28"/>
          <w:szCs w:val="28"/>
        </w:rPr>
        <w:t>ЛА – ЛА</w:t>
      </w:r>
      <w:proofErr w:type="gramEnd"/>
      <w:r w:rsidRPr="001E4D11">
        <w:rPr>
          <w:rFonts w:ascii="Times New Roman" w:hAnsi="Times New Roman" w:cs="Times New Roman"/>
          <w:sz w:val="28"/>
          <w:szCs w:val="28"/>
        </w:rPr>
        <w:t xml:space="preserve"> – ЛА – на цветке сидит пчела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СА – СА – СА - полосатая оса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СУ – СУ – СУ - не боимся мы осу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ВЕЙ – ВЕЙ – ВЕЙ - рыжий муравей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ОЛ – ОЛ – ОЛ – зеленый богомол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АНЫ – АНЫ – АНЫ - большие тараканы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ЧИ – ЧИ – ЧИ – тараканы усачи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ТКЕ – ТКЕ – ТКЕ - бабочка на цветке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УХ – УХ – УХ - очень много мух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УХА – УХА – УХА – прилетела муха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УХ – УХ – УХ – птицы ловят мух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ПЫ – ПЫ – ПЫ – забавные клопы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1E4D11" w:rsidRPr="001E4D11" w:rsidRDefault="001E4D11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E4D11">
        <w:rPr>
          <w:rFonts w:ascii="Times New Roman" w:hAnsi="Times New Roman" w:cs="Times New Roman"/>
          <w:sz w:val="28"/>
          <w:szCs w:val="28"/>
        </w:rPr>
        <w:t>НЕЧИК – НЕЧИК – НЕЧИК – зелененький кузнечик</w:t>
      </w:r>
      <w:r w:rsidR="00AE7B1B">
        <w:rPr>
          <w:rFonts w:ascii="Times New Roman" w:hAnsi="Times New Roman" w:cs="Times New Roman"/>
          <w:sz w:val="28"/>
          <w:szCs w:val="28"/>
        </w:rPr>
        <w:t>.</w:t>
      </w:r>
    </w:p>
    <w:p w:rsidR="00732396" w:rsidRPr="001E4D11" w:rsidRDefault="00732396" w:rsidP="001E4D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732396" w:rsidRPr="001E4D11" w:rsidSect="001E4D11">
      <w:pgSz w:w="11906" w:h="16838"/>
      <w:pgMar w:top="1134" w:right="850" w:bottom="1134" w:left="1701" w:header="708" w:footer="708" w:gutter="0"/>
      <w:pgBorders w:offsetFrom="page">
        <w:top w:val="creaturesButterfly" w:sz="20" w:space="24" w:color="auto"/>
        <w:left w:val="creaturesButterfly" w:sz="20" w:space="24" w:color="auto"/>
        <w:bottom w:val="creaturesButterfly" w:sz="20" w:space="24" w:color="auto"/>
        <w:right w:val="creaturesButterfly" w:sz="2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1E4D11"/>
    <w:rsid w:val="001E4D11"/>
    <w:rsid w:val="00732396"/>
    <w:rsid w:val="00AE7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4D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407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595</Characters>
  <Application>Microsoft Office Word</Application>
  <DocSecurity>0</DocSecurity>
  <Lines>4</Lines>
  <Paragraphs>1</Paragraphs>
  <ScaleCrop>false</ScaleCrop>
  <Company>Microsoft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</dc:creator>
  <cp:keywords/>
  <dc:description/>
  <cp:lastModifiedBy>Van</cp:lastModifiedBy>
  <cp:revision>3</cp:revision>
  <dcterms:created xsi:type="dcterms:W3CDTF">2020-04-28T18:18:00Z</dcterms:created>
  <dcterms:modified xsi:type="dcterms:W3CDTF">2020-04-28T18:22:00Z</dcterms:modified>
</cp:coreProperties>
</file>